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cs="宋体"/>
          <w:b/>
          <w:sz w:val="32"/>
          <w:lang w:eastAsia="zh-CN"/>
        </w:rPr>
      </w:pPr>
      <w:r>
        <w:rPr>
          <w:rFonts w:hint="eastAsia" w:ascii="宋体" w:hAnsi="宋体" w:cs="宋体"/>
          <w:b/>
          <w:color w:val="FF0000"/>
          <w:sz w:val="24"/>
          <w:szCs w:val="20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4587875</wp:posOffset>
            </wp:positionH>
            <wp:positionV relativeFrom="paragraph">
              <wp:posOffset>268605</wp:posOffset>
            </wp:positionV>
            <wp:extent cx="1492250" cy="1492250"/>
            <wp:effectExtent l="0" t="0" r="12700" b="12700"/>
            <wp:wrapNone/>
            <wp:docPr id="5" name="图片 5" descr="7437bfbe79d9f7ec9b9e19bbb9677d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7437bfbe79d9f7ec9b9e19bbb9677d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92250" cy="1492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b/>
          <w:sz w:val="32"/>
          <w:lang w:val="en-US" w:eastAsia="zh-CN"/>
        </w:rPr>
        <w:t>附件：</w:t>
      </w:r>
      <w:r>
        <w:rPr>
          <w:rFonts w:hint="eastAsia" w:ascii="宋体" w:hAnsi="宋体" w:eastAsia="宋体" w:cs="宋体"/>
          <w:b/>
          <w:sz w:val="32"/>
          <w:lang w:val="en-US" w:eastAsia="zh-CN"/>
        </w:rPr>
        <w:t>201</w:t>
      </w:r>
      <w:r>
        <w:rPr>
          <w:rFonts w:hint="eastAsia" w:ascii="宋体" w:hAnsi="宋体" w:cs="宋体"/>
          <w:b/>
          <w:sz w:val="32"/>
          <w:lang w:val="en-US" w:eastAsia="zh-CN"/>
        </w:rPr>
        <w:t>8-2019</w:t>
      </w:r>
      <w:r>
        <w:rPr>
          <w:rFonts w:hint="eastAsia" w:ascii="宋体" w:hAnsi="宋体" w:eastAsia="宋体" w:cs="宋体"/>
          <w:b/>
          <w:sz w:val="32"/>
          <w:lang w:val="en-US" w:eastAsia="zh-CN"/>
        </w:rPr>
        <w:t>小学生</w:t>
      </w:r>
      <w:r>
        <w:rPr>
          <w:rFonts w:hint="eastAsia" w:ascii="宋体" w:hAnsi="宋体" w:eastAsia="宋体" w:cs="宋体"/>
          <w:b/>
          <w:sz w:val="32"/>
        </w:rPr>
        <w:t>“一拼到底”英语</w:t>
      </w:r>
      <w:r>
        <w:rPr>
          <w:rFonts w:hint="eastAsia" w:ascii="宋体" w:hAnsi="宋体" w:cs="宋体"/>
          <w:b/>
          <w:sz w:val="32"/>
          <w:lang w:eastAsia="zh-CN"/>
        </w:rPr>
        <w:t>拼读大会</w:t>
      </w:r>
    </w:p>
    <w:p>
      <w:pPr>
        <w:spacing w:line="360" w:lineRule="auto"/>
        <w:jc w:val="center"/>
        <w:rPr>
          <w:rFonts w:hint="eastAsia" w:ascii="宋体" w:hAnsi="宋体" w:cs="宋体"/>
          <w:b/>
          <w:sz w:val="32"/>
          <w:lang w:eastAsia="zh-CN"/>
        </w:rPr>
      </w:pPr>
      <w:r>
        <w:rPr>
          <w:rFonts w:hint="eastAsia" w:ascii="宋体" w:hAnsi="宋体" w:cs="宋体"/>
          <w:b/>
          <w:sz w:val="32"/>
          <w:lang w:eastAsia="zh-CN"/>
        </w:rPr>
        <w:t>市决赛入围名单公布（</w:t>
      </w:r>
      <w:bookmarkStart w:id="0" w:name="_GoBack"/>
      <w:r>
        <w:rPr>
          <w:rFonts w:hint="eastAsia" w:ascii="宋体" w:hAnsi="宋体" w:cs="宋体"/>
          <w:b/>
          <w:sz w:val="32"/>
          <w:lang w:eastAsia="zh-CN"/>
        </w:rPr>
        <w:t>英德</w:t>
      </w:r>
      <w:bookmarkEnd w:id="0"/>
      <w:r>
        <w:rPr>
          <w:rFonts w:hint="eastAsia" w:ascii="宋体" w:hAnsi="宋体" w:cs="宋体"/>
          <w:b/>
          <w:sz w:val="32"/>
          <w:lang w:eastAsia="zh-CN"/>
        </w:rPr>
        <w:t>赛区）</w:t>
      </w:r>
    </w:p>
    <w:p>
      <w:pPr>
        <w:spacing w:line="360" w:lineRule="auto"/>
        <w:jc w:val="left"/>
        <w:rPr>
          <w:rFonts w:hint="eastAsia" w:ascii="宋体" w:hAnsi="宋体" w:cs="宋体"/>
          <w:b/>
          <w:color w:val="FF0000"/>
          <w:sz w:val="24"/>
          <w:szCs w:val="20"/>
          <w:lang w:val="en-US" w:eastAsia="zh-CN"/>
        </w:rPr>
      </w:pPr>
      <w:r>
        <w:rPr>
          <w:rFonts w:hint="eastAsia" w:ascii="宋体" w:hAnsi="宋体" w:cs="宋体"/>
          <w:b/>
          <w:color w:val="FF0000"/>
          <w:sz w:val="24"/>
          <w:szCs w:val="20"/>
          <w:lang w:eastAsia="zh-CN"/>
        </w:rPr>
        <w:t>特别提醒：请以下入围选手尽快添加组委会张老师微信</w:t>
      </w:r>
      <w:r>
        <w:rPr>
          <w:rFonts w:hint="eastAsia" w:ascii="宋体" w:hAnsi="宋体" w:cs="宋体"/>
          <w:b/>
          <w:color w:val="FF0000"/>
          <w:sz w:val="24"/>
          <w:szCs w:val="20"/>
          <w:lang w:val="en-US" w:eastAsia="zh-CN"/>
        </w:rPr>
        <w:t>进行登记，</w:t>
      </w:r>
    </w:p>
    <w:p>
      <w:pPr>
        <w:spacing w:line="360" w:lineRule="auto"/>
        <w:jc w:val="left"/>
        <w:rPr>
          <w:rFonts w:hint="eastAsia" w:ascii="宋体" w:hAnsi="宋体" w:cs="宋体"/>
          <w:b/>
          <w:color w:val="FF0000"/>
          <w:sz w:val="24"/>
          <w:szCs w:val="20"/>
          <w:lang w:val="en-US" w:eastAsia="zh-CN"/>
        </w:rPr>
      </w:pPr>
      <w:r>
        <w:rPr>
          <w:rFonts w:hint="eastAsia" w:ascii="宋体" w:hAnsi="宋体" w:cs="宋体"/>
          <w:b/>
          <w:color w:val="FF0000"/>
          <w:sz w:val="24"/>
          <w:szCs w:val="20"/>
          <w:lang w:val="en-US" w:eastAsia="zh-CN"/>
        </w:rPr>
        <w:t>索取“图文阅读”题库。添加微信请备注“市赛+姓名+城市+年级”</w:t>
      </w:r>
    </w:p>
    <w:p/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4352290</wp:posOffset>
                </wp:positionH>
                <wp:positionV relativeFrom="paragraph">
                  <wp:posOffset>126365</wp:posOffset>
                </wp:positionV>
                <wp:extent cx="1910715" cy="598805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0715" cy="5988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420" w:firstLineChars="200"/>
                              <w:rPr>
                                <w:rFonts w:hint="eastAsia"/>
                                <w:color w:val="FF000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lang w:eastAsia="zh-CN"/>
                              </w:rPr>
                              <w:t>英德市决赛参赛登记</w:t>
                            </w:r>
                          </w:p>
                          <w:p>
                            <w:pPr>
                              <w:rPr>
                                <w:rFonts w:hint="eastAsia"/>
                                <w:color w:val="FF000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lang w:eastAsia="zh-CN"/>
                              </w:rPr>
                              <w:t>扫一扫上面二维码添加微信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2.7pt;margin-top:9.95pt;height:47.15pt;width:150.45pt;z-index:251659264;mso-width-relative:page;mso-height-relative:page;" filled="f" stroked="f" coordsize="21600,21600" o:gfxdata="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Xr&#10;S0PbAAAACgEAAA8AAAAAAAAAAQAgAAAAIgAAAGRycy9kb3ducmV2LnhtbFBLAQIUABQAAAAIAIdO&#10;4kBzDSlrIAIAABgEAAAOAAAAAAAAAAEAIAAAACoBAABkcnMvZTJvRG9jLnhtbFBLBQYAAAAABgAG&#10;AFkBAAC8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ind w:firstLine="420" w:firstLineChars="200"/>
                        <w:rPr>
                          <w:rFonts w:hint="eastAsia"/>
                          <w:color w:val="FF0000"/>
                          <w:lang w:eastAsia="zh-CN"/>
                        </w:rPr>
                      </w:pPr>
                      <w:r>
                        <w:rPr>
                          <w:rFonts w:hint="eastAsia"/>
                          <w:color w:val="FF0000"/>
                          <w:lang w:eastAsia="zh-CN"/>
                        </w:rPr>
                        <w:t>英德市决赛参赛登记</w:t>
                      </w:r>
                    </w:p>
                    <w:p>
                      <w:pPr>
                        <w:rPr>
                          <w:rFonts w:hint="eastAsia"/>
                          <w:color w:val="FF0000"/>
                          <w:lang w:eastAsia="zh-CN"/>
                        </w:rPr>
                      </w:pPr>
                      <w:r>
                        <w:rPr>
                          <w:rFonts w:hint="eastAsia"/>
                          <w:color w:val="FF0000"/>
                          <w:lang w:eastAsia="zh-CN"/>
                        </w:rPr>
                        <w:t>扫一扫上面二维码添加微信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</w:t>
      </w:r>
    </w:p>
    <w:p/>
    <w:p>
      <w:pPr>
        <w:keepNext w:val="0"/>
        <w:keepLines w:val="0"/>
        <w:widowControl/>
        <w:suppressLineNumbers w:val="0"/>
        <w:jc w:val="right"/>
        <w:textAlignment w:val="center"/>
        <w:rPr>
          <w:rFonts w:hint="eastAsia" w:ascii="华文细黑" w:hAnsi="华文细黑" w:eastAsia="华文细黑" w:cs="华文细黑"/>
          <w:kern w:val="0"/>
          <w:sz w:val="22"/>
          <w:szCs w:val="22"/>
          <w:lang w:val="en-US" w:eastAsia="zh-CN" w:bidi="ar-SA"/>
        </w:rPr>
      </w:pPr>
    </w:p>
    <w:p>
      <w:pPr>
        <w:spacing w:line="360" w:lineRule="auto"/>
        <w:jc w:val="both"/>
        <w:rPr>
          <w:rFonts w:hint="eastAsia" w:ascii="宋体" w:hAnsi="宋体" w:cs="宋体"/>
          <w:b/>
          <w:sz w:val="32"/>
          <w:lang w:eastAsia="zh-CN"/>
        </w:rPr>
      </w:pPr>
      <w:r>
        <w:rPr>
          <w:rFonts w:hint="eastAsia" w:ascii="宋体" w:hAnsi="宋体" w:cs="宋体"/>
          <w:b/>
          <w:sz w:val="32"/>
          <w:lang w:eastAsia="zh-CN"/>
        </w:rPr>
        <w:t>三年级组：</w:t>
      </w:r>
    </w:p>
    <w:tbl>
      <w:tblPr>
        <w:tblW w:w="62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65"/>
        <w:gridCol w:w="1080"/>
        <w:gridCol w:w="3045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参赛组别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区域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真实姓名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波罗中心小学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伍颖怡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大湾镇中心小学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李国彪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大湾镇中心小学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李诗滢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大湾镇中心小学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宋声瑨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大湾镇中心小学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大站镇中心小学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大站镇中心小学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周丁凯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大站镇中心小学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邹欣怡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大站镇中心小学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莫俊涛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大站镇中心小学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邓菊珍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大站镇中心小学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东华镇鱼湾小学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东华镇鱼湾小学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温天佑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东华镇鱼湾小学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胡志鹏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东华镇鱼湾小学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龙鹏杰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东华镇鱼湾小学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潘宝怡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东华镇鱼湾小学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蓝维湛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浛洸镇第二小学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刘林凯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浛洸镇第二小学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曾燕婷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浛洸中心小学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邹顺怡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横石塘镇中心小学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陈仲一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横石塘镇中心小学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黄景董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横石塘镇中心小学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巫海峰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横石塘镇中心小学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詹镜雯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横石塘镇中心小学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杨玘琪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横石塘镇中心小学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张如辉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横石塘镇中心小学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郑容涵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横石塘镇中心小学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陈仲一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横石塘镇中心小学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巫海锋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横石塘镇中心小学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郑惠怡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横石塘镇中心小学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张子乐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横石塘镇中心小学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华智铭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横石塘镇中心小学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梁益晨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横石塘镇中心小学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唐功耀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横石塘镇中心小学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横石塘镇中心小学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李湘蕾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横石塘镇中心小学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张铭萱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横石塘镇中心小学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横石塘镇中心小学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李依依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横石塘镇中心小学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吴志刚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江湾小学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李雨珊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罗家宜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汪俊桦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罗幸怡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曾雨菲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陈语晴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朱文晋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陈子聪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曾浩万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连江口中心小学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张德道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连江口中心小学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黄浩宇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连江口中心小学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连江口中心小学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黄铭淏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连江口中心小学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李峻朗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连江口中心小学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黄幸梓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连江口中心小学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包凯曦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连江口中心小学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吴思颖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青坑中心小学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梁锦涛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石灰铺中心小学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蓝嘉琪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英城街中心小学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苏宗明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英城街中心小学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陈昊铭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英德市城北小学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英德市第八小学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英德市第八小学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莫俊言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英德市第八小学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董晓欣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英德市第八小学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邝家耀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伍帧璇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英德市第六小学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杨志豪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英德市第六小学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温子瑜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英德市第六小学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英德市第六小学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谢睿哲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英德市第六小学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英德市第六小学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马智轩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英德市第六小学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梁宗晟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英德市第六小学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张钦雄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英德市第六小学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张宇凡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英德市第六小学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卜文滔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英德市第六小学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谭晓蕊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英德市第六小学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王荣辉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英德市第六小学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寇伊幸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英德市第六小学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胡炜杰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英德市第六小学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卜振浩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英德市第六小学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梁友灿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英德市第六小学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黄楚宁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英德市第六小学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英德市第六小学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杨永乐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英德市第六小学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邓欣然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英德市第六小学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陆奕桦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英德市第六小学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英德市第六小学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赖志伟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英德市第六小学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英德市第六小学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曾锦炫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英德市第六小学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莫煜熙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英德市第六小学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李巧儿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英德市第六小学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梁宗晟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华国胤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郑龙桢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郑美慧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谭教峰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刘文杰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钟敏楠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张如锋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邓炜彬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吴文鸿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丘丽霏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吴宝潮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黄智锐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廖鸿艺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肖可欣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莫紫茵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谢晋泳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张政宇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李智妍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黄思宇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李欣薇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周奕霖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植梓轩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曾润劲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潘欣彤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叶雨桐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周丽敏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英德市第三小学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柏林宇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英德市第三小学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黎欣菲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英德市第三小学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李稀桐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英德市第四小学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英德市第四小学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陈志炜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英德市第四小学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邝子恒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英德市第四小学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张小婷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英德市第四小学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吴桐语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英德市第四小学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陆伟钊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英德市第四小学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彭颖瑄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英德市第四小学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英德市第四小学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英德市第四小学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周煜晨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英德市第四小学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杨梓青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英德市第四小学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黄佳欣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英德市第四小学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谢昊轩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英德市第四小学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陈嘉懿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英德市第四小学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英德市第四小学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丘海成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英德市第四小学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吴嘉胜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英德市第四小学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英德市第四小学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邝韵慧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英德市第四小学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吴梓谦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英德市第四小学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英德市第四小学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朱伟业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英德市第四小学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苏心悦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英德市第四小学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曾子睿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英德市第四小学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谭俊熙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英德市第四小学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沈晴希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英德市第四小学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林佳楸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英德市第四小学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英德市第四小学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胡子豪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英德市第四小学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邱煜淇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英德市第四小学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吴筱柔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英德市第四小学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陈印泽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英德市第四小学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吴凯睿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英德市第四小学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马梓航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英德市第四小学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魏思影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英德市第四小学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陈钧茹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英德市第四小学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王紫菡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英德市第四小学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林宗鑫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英德市第四小学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莫妍睿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英德市第四小学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邓嵘瑶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英德市第四小学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李子怡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英德市第四小学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陈佩琳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英德市第四小学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英德市第五小学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史圣杰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英德市第五小学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徐崇堡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英德市第五小学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黄颖怡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英德市第五小学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刘韪僮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英德市第五小学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英德市第五小学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英德市第五小学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英德市第五小学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英德市第五小学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温子维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英德市第五小学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刘永铠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英德市第五小学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英德市第五小学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英德市第五小学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张一航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英德市第五小学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英德市第五小学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邝振轩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英德市第五小学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英德市第一小学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英德市第一小学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吴璐瑶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英德市第一小学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吴佩瑶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英德市第一小学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伍嘉俊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英德市第一小学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余南英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英德市第一小学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英德市第一小学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朱佳莲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英德市第一小学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钟梓铭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英德市第一小学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英德市第一小学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李诗晴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英德市东华镇大镇中心小学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曹凌静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英德市东华镇大镇中心小学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赖鑫羽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英德市东华镇大镇中心小学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李洋涛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英德市实验小学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郑淇泷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英德市实验小学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李国彪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spacing w:line="360" w:lineRule="auto"/>
        <w:jc w:val="both"/>
        <w:rPr>
          <w:rFonts w:hint="eastAsia" w:ascii="宋体" w:hAnsi="宋体" w:cs="宋体"/>
          <w:b/>
          <w:sz w:val="32"/>
          <w:lang w:eastAsia="zh-CN"/>
        </w:rPr>
      </w:pPr>
      <w:r>
        <w:rPr>
          <w:rFonts w:hint="eastAsia" w:ascii="宋体" w:hAnsi="宋体" w:cs="宋体"/>
          <w:b/>
          <w:sz w:val="32"/>
          <w:lang w:eastAsia="zh-CN"/>
        </w:rPr>
        <w:t>四年级组：</w:t>
      </w:r>
    </w:p>
    <w:tbl>
      <w:tblPr>
        <w:tblW w:w="62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65"/>
        <w:gridCol w:w="1080"/>
        <w:gridCol w:w="3045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参赛组别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区域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真实姓名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大湾镇中心小学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杨诗懿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大湾镇中心小学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曾文凤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大湾镇中心小学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黄颖倩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大湾镇中心小学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谭镱涛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大湾镇中心小学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大站镇中心小学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大站镇中心小学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周嘉琪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大站镇中心小学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曾梓翔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大站镇中心小学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莫炎彬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大站镇中心小学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邓智贤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大站镇中心小学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李嘉俊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大站镇中心小学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张如龙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大站镇中心小学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莫维烁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大站镇中心小学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东华镇鱼湾小学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东华镇中心小学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林云龙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东华镇中心小学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赖晓雯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浛洸镇第二小学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刘欣宜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浛洸镇第二小学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浛洸镇第二小学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罗文慧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浛洸镇第二小学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宋玉韵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浛洸中心小学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张紫晴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浛洸中心小学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曾紫谊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浛洸中心小学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彭雪丹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浛洸中心小学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邹俊裕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浛洸中心小学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罗健茹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浛洸中心小学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吴嘉杭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横石塘镇中心小学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张铭沛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横石塘镇中心小学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郑荣俊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横石塘镇中心小学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邓欣桐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连江口中心小学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何子元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连江口中心小学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谢伟恒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连江口中心小学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邓亦铭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连江口中心小学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龚可怡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石灰铺中心小学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石灰铺中心小学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杨晓琪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石灰铺中心小学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石慧慈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石灰铺中心小学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江香菲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石灰铺中心小学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唐子琳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石灰铺中心小学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沈家幸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文策小学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胡列杏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西牛镇中心小学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陈一万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西牛镇中心小学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彭心结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西牛镇中心小学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刘雨茵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英城街中心小学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英城街中心小学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英城街中心小学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李伟康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英城街中心小学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英城街中心小学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刘铖俊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英城街中心小学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卢韵婕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英城街中心小学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李锟艺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英城街中心小学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卢韵婕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英德市北江学校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林子茗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英德市北江学校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雷沛怡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英德市北江学校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李子豪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英德市城北小学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徐永浩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英德市城北小学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胡铉晴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英德市城北小学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彭佳敏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英德市第八小学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骆宝儿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陈秉閎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叶紫怡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刘诗蕾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麦鸿晞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陈庆玟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邓慧馨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罗佳欣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英德市第六小学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黄雅琦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英德市第六小学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徐珮珮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英德市第六小学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陈芯儿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英德市第六小学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英德市第六小学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陆慧倩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英德市第六小学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吴子浩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英德市第六小学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袁新锐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英德市第六小学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陈同博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英德市第六小学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英德市第六小学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吴予霏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英德市第六小学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吴宣萱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英德市第六小学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郑文锐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英德市第六小学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钟丽恩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英德市第六小学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康锦翔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英德市第六小学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杨梓翔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英德市第六小学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邓智霖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英德市第六小学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邓卓曦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英德市第六小学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李天煜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英德市第六小学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朱晓晴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英德市第六小学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英德市第六小学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韩文越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英德市第六小学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朱可丞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英德市第六小学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熊采灵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彭紫钰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伍宇轩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丘定鸿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童志伟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张欣然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李淑妍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周佳锐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陈沿缘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叶俊杰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钟家穗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张宇鑫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杨晓晴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范锦彬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罗嘉茹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龙梓锋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刘嘉谊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郑忠涛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陈文静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英德市第四小学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英德市第四小学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英德市第四小学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吴文迪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英德市第四小学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陈子轩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英德市第四小学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英德市第四小学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刘礼曜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英德市第四小学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潘文宏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英德市第四小学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韩铭轩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英德市第四小学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陈慧玲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英德市第四小学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英德市第四小学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曾诗雨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英德市第四小学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英德市第四小学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杨慧妍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英德市第四小学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龙乐健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英德市第四小学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林睿宸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英德市第四小学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张森棋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英德市第四小学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王朝一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英德市第四小学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林瑞锋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英德市第四小学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英德市第四小学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廖逸帆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英德市第四小学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陈志雄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英德市第四小学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邓辰希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英德市第四小学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英德市第四小学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简榆姃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英德市第四小学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英德市第四小学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赖颖谦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英德市第四小学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余芸熙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英德市第四小学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顾文凯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英德市第四小学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罗梓轩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英德市第四小学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英德市第四小学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蓝照媛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英德市第四小学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毛语晴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英德市第四小学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丘智丞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英德市第四小学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许心瑜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英德市第四小学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英德市第四小学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英德市第四小学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林海志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英德市第四小学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英德市第四小学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陈传浩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英德市第四小学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陈睿婧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英德市第四小学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赖志成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英德市第四小学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英德市第四小学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吴文迪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英德市第四小学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黄尹姚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英德市第四小学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卢扬祺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英德市第四小学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谭静雯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英德市第四小学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潘含昕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英德市第四小学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王菲萌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英德市第四小学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田崇漫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英德市第四小学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英德市第四小学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英德市第四小学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梁语珩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英德市第四小学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邓子琪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英德市第四小学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梁诗曼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英德市第四小学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英德市第四小学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梁培琳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英德市第五小学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丘梓桐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英德市第五小学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张梓恒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英德市第五小学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谭泽宸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英德市第五小学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谭诗婷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英德市第五小学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李曼诗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英德市第五小学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冯雨晴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英德市第五小学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罗伟煌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英德市第五小学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谢永盛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英德市第五小学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陆慧诗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英德市第五小学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李煊轩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英德市第五小学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刘廷睿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英德市第五小学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朱玉斌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英德市第五小学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李子安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英德市第五小学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谭顺起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英德市第五小学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谢睿彤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英德市第五小学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英德市第五小学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陈恺熠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英德市第一小学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刘悠然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英德市第一小学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唐子轩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英德市第一小学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李梓琪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英德市第一小学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杨闵婷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英德市第一小学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肖永谦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英德市第一小学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刘锦文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英德市第一小学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杨之煦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英德市东华镇大镇中心小学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吴韦心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英德市东华镇大镇中心小学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谢嘉好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英德市东华镇大镇中心小学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赖优佳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英德市东华镇大镇中心小学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黄浩森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英德市东华镇大镇中心小学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英德市东华镇大镇中心小学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曹凌云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英德市东华镇大镇中心小学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邓国楷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英德市东华镇大镇中心小学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罗文易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英德市东华镇大镇中心小学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林建桦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英德市实验小学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雷政轩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英德市实验小学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英德市实验小学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黄奕朵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英德市实验小学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郑泽昂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英德市实验小学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席润恒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英德市实验小学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王依雯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英德市实验小学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潘念庭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英德市实验小学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华智睿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英德市实验小学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蓝文希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英德市实验小学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雷晓晴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英德市实验小学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卢思贝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英德市实验小学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刘炜博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英德市实验小学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包俊晖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英德市实验小学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何晓棠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英德市实验小学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林羽希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英德市望埠镇中心小学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朱上智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英德中学实验学校小学部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林妍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 w:ascii="宋体" w:hAnsi="宋体" w:cs="宋体"/>
          <w:b/>
          <w:sz w:val="32"/>
          <w:lang w:eastAsia="zh-CN"/>
        </w:rPr>
      </w:pPr>
      <w:r>
        <w:rPr>
          <w:rFonts w:hint="eastAsia" w:ascii="宋体" w:hAnsi="宋体" w:cs="宋体"/>
          <w:b/>
          <w:sz w:val="32"/>
          <w:lang w:eastAsia="zh-CN"/>
        </w:rPr>
        <w:t>五年级组：</w:t>
      </w:r>
    </w:p>
    <w:tbl>
      <w:tblPr>
        <w:tblW w:w="62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65"/>
        <w:gridCol w:w="1080"/>
        <w:gridCol w:w="3045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参赛组别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区域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真实姓名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大湾镇中心小学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谭诗怡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大湾镇中心小学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赖佳煜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大湾镇中心小学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杨晓秋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大站镇中心小学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万程玥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大站镇中心小学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东华镇鱼湾小学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郑丽丹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东华镇鱼湾小学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钟温昱杰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东华镇中心小学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段思佳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东华镇中心小学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邓俊杰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浛洸镇第二小学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浛洸镇第二小学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黄淑娟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浛洸镇第二小学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朱宁宇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浛洸镇第二小学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谢文峻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浛洸中心小学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邓昕言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浛洸中心小学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浛洸中心小学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张振宇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横石塘镇中心小学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莫维钧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横石塘镇中心小学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谢少娜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横石塘镇中心小学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刘家豪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横石塘镇中心小学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刘家豪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横石塘镇中心小学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蓝时迪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横石塘镇中心小学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巫慧婷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许锐轩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连江口中心小学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邓贵权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连江口中心小学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傅幸梓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连江口中心小学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谢政宇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连江口中心小学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徐高峰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连江口中心小学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黄家发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连江口中心小学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龚常在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连江口中心小学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连江口中心小学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张梓馨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连江口中心小学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何佩仪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连江口中心小学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黄文彩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连江口中心小学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黄均豪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连江口中心小学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陈晖然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连江口中心小学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黄菲菲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连江口中心小学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陈憓晴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连江口中心小学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张德辉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连江口中心小学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谢晓彤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桥头镇中心小学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杨锦标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桥头镇中心小学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邓冬顺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桥头镇中心小学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余文菲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桥头镇中心小学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刘业华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桥头镇中心小学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龚笑然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桥头镇中心小学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刘雪霞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桥头镇中心小学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巫宏政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桥头镇中心小学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张思祺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桥头镇中心小学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黄婧钰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桥头镇中心小学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林永丰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桥头镇中心小学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黄嘉栩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桥头镇中心小学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余雯君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石牯塘镇中心小学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赖依然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石灰铺中心小学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王雨蠡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英城街中心小学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张子程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英德市北江学校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宋昱萦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英德市北江学校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谭雨晴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英德市第八小学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肖婧瑶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英德市第八小学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王星语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英德市第六小学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黄光海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英德市第六小学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李心霖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英德市第六小学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刘雨皙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英德市第六小学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许慧欣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英德市第六小学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王欣怡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英德市第六小学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莫慧茵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英德市第六小学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陈诗玲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英德市第六小学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谢雨婕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英德市第六小学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卢俊杰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英德市第六小学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黄炬欣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英德市第六小学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温梓轩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英德市第六小学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英德市第六小学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赖婧琪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英德市第六小学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莫英烨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英德市第六小学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陆亚轩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英德市第六小学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林静如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英德市第六小学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梁易平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肖文昊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胡睿轩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文成武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庄彦豪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谭维康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付钰杏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马万俊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徐嘉琪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吴彦熙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卢铨淇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黄凯森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梁璟雯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何芷欣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吕嘉怡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英德市第四小学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冯寅晋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英德市第四小学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杨心贝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英德市第四小学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英德市第四小学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侯大刚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英德市第四小学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英德市第四小学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刘一鸣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英德市第四小学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常文祥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英德市第四小学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曹梓枥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英德市第四小学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陈泽钦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英德市第四小学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杨璐彤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英德市第四小学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余宸铂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英德市第四小学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陆宇轩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英德市第四小学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邓喜月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英德市第四小学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范明豪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英德市第四小学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叶晓彤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英德市第四小学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龙宇轩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英德市第四小学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黄樑鑫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英德市第四小学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黄子晴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英德市第四小学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英德市第四小学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向子御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英德市第四小学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秦夕涵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英德市第四小学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英德市第四小学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邓启业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英德市第四小学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邓嘉欣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英德市第四小学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邓欣妮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英德市第四小学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吴彦璇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英德市第四小学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陈耀华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英德市第四小学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曾嘉睿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英德市第五小学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温上锋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英德市第五小学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英德市第五小学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骆奕挺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英德市第五小学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廖俪伽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英德市第五小学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黄腾达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英德市第五小学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谢咏芳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英德市第五小学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古佳怡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英德市第五小学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黄怡茜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英德市第五小学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伍晓楣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英德市第五小学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李金钰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英德市第一小学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黄文慧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英德市第一小学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英德市第一小学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唐子晴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英德市第一小学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王晟同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英德市第一小学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潘淑怡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英德市东华镇大镇中心小学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农苦兰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英德市东华镇大镇中心小学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杨心雨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英德市东华镇大镇中心小学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华文淇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英德市东华镇大镇中心小学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许雯桐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英德市东华镇大镇中心小学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钱耀镇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英德市东华镇大镇中心小学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曾凯妍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英德市东华镇大镇中心小学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赖优涛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英德市东华镇大镇中心小学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巫佳惠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英德市东华镇大镇中心小学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曾锦煜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英德市东华镇大镇中心小学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马若曦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英德市东华镇大镇中心小学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谢宇欣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英德市黄花镇中心小学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彭家栎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英德市黄花镇中心小学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冼晓芸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英德市黄花镇中心小学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英德市黄花镇中心小学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李幸圆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英德市黄花镇中心小学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梁镱栅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英德市黄花镇中心小学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黎秀娴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英德市黄花镇中心小学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李泽佳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英德市实验小学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龙慧姿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英德市实验小学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马图骏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英德市实验小学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郑梓梁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英德市实验小学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英红镇中心小学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黄德齐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英红镇中心小学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范星窈</w:t>
            </w:r>
          </w:p>
        </w:tc>
      </w:tr>
    </w:tbl>
    <w:p>
      <w:pPr>
        <w:rPr>
          <w:rFonts w:hint="eastAsia" w:ascii="宋体" w:hAnsi="宋体" w:cs="宋体"/>
          <w:b/>
          <w:sz w:val="32"/>
          <w:lang w:val="en-US" w:eastAsia="zh-CN"/>
        </w:rPr>
      </w:pPr>
    </w:p>
    <w:p>
      <w:pPr>
        <w:spacing w:line="360" w:lineRule="auto"/>
        <w:jc w:val="both"/>
        <w:rPr>
          <w:rFonts w:hint="eastAsia" w:ascii="宋体" w:hAnsi="宋体" w:cs="宋体"/>
          <w:b/>
          <w:sz w:val="32"/>
          <w:lang w:eastAsia="zh-CN"/>
        </w:rPr>
      </w:pPr>
      <w:r>
        <w:rPr>
          <w:rFonts w:hint="eastAsia" w:ascii="宋体" w:hAnsi="宋体" w:cs="宋体"/>
          <w:b/>
          <w:sz w:val="32"/>
          <w:lang w:eastAsia="zh-CN"/>
        </w:rPr>
        <w:t>六年级组：</w:t>
      </w:r>
    </w:p>
    <w:tbl>
      <w:tblPr>
        <w:tblW w:w="62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65"/>
        <w:gridCol w:w="1080"/>
        <w:gridCol w:w="3045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参赛组别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区域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真实姓名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大湾镇中心小学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李淑薇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大湾镇中心小学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赖永全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大湾镇中心小学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李乐怡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大湾镇中心小学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郭俊杰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大湾镇中心小学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陈诗敏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大湾镇中心小学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伍秋霞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大湾镇中心小学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李欣然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东华镇鱼湾小学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东华镇中心小学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邓慧如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东华镇中心小学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李翔宇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东华镇中心小学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陈美玲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东华镇中心小学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罗思彤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东华镇中心小学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曾永芳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浛洸镇第二小学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李莲凤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浛洸镇第二小学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浛洸镇第二小学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黄章茗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浛洸镇第二小学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王颖瑶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浛洸镇第二小学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张婉儿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浛洸中心小学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浛洸中心小学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谢景园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浛洸中心小学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吴秋勤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浛洸中心小学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琳琳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横石塘镇中心小学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练欢欢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横石塘镇中心小学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黄可盈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横石塘镇中心小学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潘桂嫱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横石塘镇中心小学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横石塘镇中心小学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黄诗彤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横石塘镇中心小学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练欢欢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横石塘镇中心小学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横石塘镇中心小学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横石塘镇中心小学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横石塘镇中心小学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练欢欢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横石塘镇中心小学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练欢欢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横石塘镇中心小学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王曼妮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横石塘镇中心小学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冯晓桃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横石塘镇中心小学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黄馨菲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横石塘镇中心小学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唐太清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横石塘镇中心小学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张宇锋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横石塘镇中心小学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冯晓桃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横石塘镇中心小学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冯晓桃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横石塘镇中心小学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黄诗彤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横石塘镇中心小学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张政杰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何乐怡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连江口中心小学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谭文洁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连江口中心小学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张祖妍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连江口中心小学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黄海盈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连江口中心小学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陆标余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桥头镇中心小学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郭思婷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桥头镇中心小学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朱芷君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桥头镇中心小学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冉诗怡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桥头镇中心小学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刘梓薇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桥头镇中心小学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黄艳艳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桥头镇中心小学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桥头镇中心小学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桥头镇中心小学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黄艳艳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桥头镇中心小学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邓悠缘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桥头镇中心小学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桥头镇中心小学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陈思桦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桥头镇中心小学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张美怡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桥头镇中心小学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陈嘉莉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石牯塘镇中心小学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付金晶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石牯塘镇中心小学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叶奔奔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石牯塘镇中心小学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文伟平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石牯塘镇中心小学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朱文思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石牯塘镇中心小学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刘雨菲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石灰铺中心小学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黄会敏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石灰铺中心小学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胡素云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石灰铺中心小学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王静菲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石灰铺中心小学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胡玉婷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石灰铺中心小学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李绮健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石灰铺中心小学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胡素云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石灰铺中心小学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胡玉婷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石灰铺中心小学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李昕怡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石灰铺中心小学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胡玉婷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石灰铺中心小学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刘丽荧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石灰铺中心小学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杨紫莹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石灰铺中心小学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王振安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西牛镇中心小学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陈欣烨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西牛镇中心小学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陈昱航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英城街中心小学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吴宝怡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英德市北江学校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英德市城北小学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邝友晴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张慧琪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陈庆瑜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黄思彤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冯苑冰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英德市第六小学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李星宇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英德市第六小学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英德市第六小学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石芷君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英德市第六小学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英德市第六小学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英德市第六小学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林静菲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英德市第六小学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英德市第六小学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马定豪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英德市第六小学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茹显岚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英德市第六小学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刘思敏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英德市第六小学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张嘉乐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英德市第六小学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吕梦琳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英德市第六小学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廖文丽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英德市第六小学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朱嘉俐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英德市第六小学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华雨欣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英德市第六小学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冯铭惠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英德市第六小学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苏慧怡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英德市第六小学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英德市第六小学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潘锦成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英德市第六小学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孔敏琪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英德市第六小学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谭颖婕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英德市第六小学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文薛钧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李子健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邱振鑫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王锐政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邓渭鹏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刘媛媛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张铃瑛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黄子韬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卜晓滢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钟子涵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张名捷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杨祥偲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钟子涵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黄子轩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何心妍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黄秀鑫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郭倩敏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龚彩虹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郭颖琪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英德市第三小学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陈锦玥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英德市第三小学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赵静洁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英德市第三小学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张依静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英德市第三小学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何卓然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英德市第三小学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英德市第三小学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龙顺顺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英德市第三小学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曾慧悦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英德市第三小学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包志杰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英德市第三小学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龙梁怡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英德市第四小学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钱耀珊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英德市第四小学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徐晰睿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英德市第四小学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吴骏业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英德市第四小学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赖钰欣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英德市第四小学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谢欢欣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英德市第四小学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黄昊桢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英德市第四小学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巫振斌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英德市第四小学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何雨霏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英德市第四小学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张晋淏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英德市第四小学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吴筱萱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英德市第四小学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曾心悦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英德市第四小学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罗雅楠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英德市第四小学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李子龙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英德市第四小学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廖云卓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英德市第四小学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英德市第四小学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王昊然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英德市第四小学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英德市第四小学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英德市第四小学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付友昊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英德市第四小学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黄绮雯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英德市第四小学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马悦涵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英德市第四小学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谢泯锐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英德市第四小学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何俊贤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英德市第四小学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温慧欣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英德市第五小学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丘尚智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英德市第五小学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聂溟黎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英德市第五小学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邓子瑶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英德市第五小学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管钰晴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英德市第一小学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黄纳康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英德市第一小学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杨国涛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英德市第一小学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卢熙越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英德市东华镇大镇中心小学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黎冰敏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英德市东华镇大镇中心小学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郑秀郡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英德市东华镇大镇中心小学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曾晓芊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英德市横石水中心小学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唐汶枚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英德市实验小学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胡栩茵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英德市实验小学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吴嘉儿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英德市实验小学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郑贝琪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英德市实验小学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马图鸿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英德市实验小学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钟义翔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英德市实验小学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英德市实验小学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英德市实验小学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吴诗雨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英德市望埠镇中心小学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谭明珠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英德市望埠镇中心小学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陈梦莎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英德中学实验学校小学部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英红镇中心小学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陈求学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英红镇中心小学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谢欣妍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张燕林</w:t>
            </w:r>
          </w:p>
        </w:tc>
      </w:tr>
    </w:tbl>
    <w:p>
      <w:pPr>
        <w:rPr>
          <w:rFonts w:hint="eastAsia" w:ascii="宋体" w:hAnsi="宋体" w:cs="宋体"/>
          <w:b/>
          <w:sz w:val="32"/>
          <w:lang w:val="en-US" w:eastAsia="zh-CN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华文细黑" w:hAnsi="华文细黑" w:eastAsia="华文细黑" w:cs="华文细黑"/>
          <w:kern w:val="0"/>
          <w:sz w:val="22"/>
          <w:szCs w:val="22"/>
          <w:lang w:val="en-US" w:eastAsia="zh-CN" w:bidi="ar-SA"/>
        </w:rPr>
      </w:pPr>
    </w:p>
    <w:p>
      <w:pPr>
        <w:keepNext w:val="0"/>
        <w:keepLines w:val="0"/>
        <w:widowControl/>
        <w:suppressLineNumbers w:val="0"/>
        <w:jc w:val="right"/>
        <w:textAlignment w:val="center"/>
        <w:rPr>
          <w:rFonts w:hint="eastAsia" w:ascii="华文细黑" w:hAnsi="华文细黑" w:eastAsia="华文细黑" w:cs="华文细黑"/>
          <w:kern w:val="0"/>
          <w:sz w:val="22"/>
          <w:szCs w:val="22"/>
          <w:lang w:val="en-US" w:eastAsia="zh-CN" w:bidi="ar-SA"/>
        </w:rPr>
      </w:pPr>
      <w:r>
        <w:rPr>
          <w:rFonts w:hint="eastAsia" w:ascii="华文细黑" w:hAnsi="华文细黑" w:eastAsia="华文细黑" w:cs="华文细黑"/>
          <w:kern w:val="0"/>
          <w:sz w:val="22"/>
          <w:szCs w:val="22"/>
          <w:lang w:val="en-US" w:eastAsia="zh-CN" w:bidi="ar-SA"/>
        </w:rPr>
        <w:t>一拼到底英语拼读大会组委会</w:t>
      </w:r>
    </w:p>
    <w:p>
      <w:pPr>
        <w:keepNext w:val="0"/>
        <w:keepLines w:val="0"/>
        <w:widowControl/>
        <w:suppressLineNumbers w:val="0"/>
        <w:jc w:val="right"/>
        <w:textAlignment w:val="center"/>
        <w:rPr>
          <w:rFonts w:hint="eastAsia" w:ascii="宋体" w:hAnsi="宋体" w:cs="宋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华文细黑" w:hAnsi="华文细黑" w:eastAsia="华文细黑" w:cs="华文细黑"/>
          <w:kern w:val="0"/>
          <w:sz w:val="22"/>
          <w:szCs w:val="22"/>
          <w:lang w:val="en-US" w:eastAsia="zh-CN" w:bidi="ar-SA"/>
        </w:rPr>
        <w:t>2019年2月</w:t>
      </w:r>
    </w:p>
    <w:p>
      <w:pPr>
        <w:rPr>
          <w:rFonts w:hint="eastAsia" w:ascii="宋体" w:hAnsi="宋体" w:cs="宋体"/>
          <w:b/>
          <w:sz w:val="32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283" w:footer="510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  <w:rPr>
        <w:rFonts w:hint="eastAsia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微软雅黑" w:hAnsi="微软雅黑" w:eastAsia="微软雅黑"/>
      </w:rPr>
      <w:drawing>
        <wp:inline distT="0" distB="0" distL="114300" distR="114300">
          <wp:extent cx="854075" cy="375920"/>
          <wp:effectExtent l="0" t="0" r="3175" b="5080"/>
          <wp:docPr id="3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4075" cy="37592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</w:t>
    </w:r>
  </w:p>
  <w:p>
    <w:pPr>
      <w:pStyle w:val="3"/>
      <w:ind w:firstLine="6480" w:firstLineChars="3600"/>
      <w:jc w:val="left"/>
    </w:pPr>
    <w:r>
      <w:rPr>
        <w:rFonts w:hint="eastAsia"/>
        <w:lang w:val="en-US" w:eastAsia="zh-CN"/>
      </w:rPr>
      <w:t>少年时代的巅峰体验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810D33"/>
    <w:rsid w:val="08810D33"/>
    <w:rsid w:val="388121D7"/>
    <w:rsid w:val="39EF553F"/>
    <w:rsid w:val="7D9B37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2019-02-15T03:38:00Z</dcterms:created>
  <dc:creator>Linda</dc:creator>
  <cp:lastModifiedBy>Linda</cp:lastModifiedBy>
  <dcterms:modified xsi:type="dcterms:W3CDTF">2019-02-15T06:04:08Z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