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201</w:t>
      </w:r>
      <w:r>
        <w:rPr>
          <w:rFonts w:hint="eastAsia" w:ascii="宋体" w:hAnsi="宋体" w:cs="宋体"/>
          <w:b/>
          <w:sz w:val="32"/>
          <w:lang w:val="en-US" w:eastAsia="zh-CN"/>
        </w:rPr>
        <w:t>8-2019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小学生</w:t>
      </w:r>
      <w:r>
        <w:rPr>
          <w:rFonts w:hint="eastAsia" w:ascii="宋体" w:hAnsi="宋体" w:eastAsia="宋体" w:cs="宋体"/>
          <w:b/>
          <w:sz w:val="32"/>
        </w:rPr>
        <w:t>“一拼到底”英语</w:t>
      </w:r>
      <w:r>
        <w:rPr>
          <w:rFonts w:hint="eastAsia" w:ascii="宋体" w:hAnsi="宋体" w:cs="宋体"/>
          <w:b/>
          <w:sz w:val="32"/>
          <w:lang w:eastAsia="zh-CN"/>
        </w:rPr>
        <w:t>拼读大会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eastAsia="zh-CN"/>
        </w:rPr>
        <w:t>省决赛入围名单公布（英德市）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tbl>
      <w:tblPr>
        <w:tblStyle w:val="5"/>
        <w:tblW w:w="83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835"/>
        <w:gridCol w:w="1080"/>
        <w:gridCol w:w="1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宋声瑨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谭镱涛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周丁凯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莫炎彬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东华镇鱼湾小学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东华镇鱼湾小学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温天佑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东华镇鱼湾小学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蓝维湛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东华镇鱼湾小学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荣玉韵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朱宁宇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浛洸中心小学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陈仲一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詹镜雯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巫慧婷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潘桂嫱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横石塘镇中心小学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邓亦铭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何佩仪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冉诗怡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朱芷君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邓悠缘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英德市北江学校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宋昱萦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英德市北江学校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胡炜杰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莫紫茵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谢昊轩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林睿宸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许心瑜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曾诗雨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侯大刚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冯寅晋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吴筱萱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徐晰睿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赖鑫羽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吴韦心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曹凌云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赖优佳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赖优涛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钱耀镇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许雯桐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农若兰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英德市东华镇大镇中心小学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英德市黄花镇中心小学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英德市黄花镇中心小学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英德市黄花镇中心小学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梁镱栅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英德市黄花镇中心小学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冼晓芸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黄炫煜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贾承儒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张嬉瑜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罗琳倩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陈品羽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潘念庭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陈贝旎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林羽希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苏凯琳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黄臻峤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龙慧姿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钟奥颖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周宗翰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钟义翔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胡栩茵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杨高乾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郑贝琪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卢子迅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武雪瑶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成梓蕾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马图鸿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英德市望埠镇中心小学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英德市望埠镇中心小学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0" w:lineRule="atLeast"/>
        <w:ind w:left="877" w:leftChars="208" w:right="0" w:rightChars="0" w:hanging="440" w:hangingChars="200"/>
        <w:jc w:val="left"/>
        <w:textAlignment w:val="auto"/>
        <w:outlineLvl w:val="9"/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请以上选手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选手收到入围省赛通知后尽快确定是否准时参赛，若能参赛，请在周一前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发送“姓名+参加省赛”到张老师手机号18565259854 进行登记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，并添加此微信号领取“图文阅读”备赛题库（本题库和市赛相同）。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一拼到底英语拼读大会组委会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2019年5月</w:t>
      </w:r>
    </w:p>
    <w:p>
      <w:pPr>
        <w:rPr>
          <w:rFonts w:hint="eastAsia" w:ascii="宋体" w:hAnsi="宋体" w:cs="宋体"/>
          <w:b/>
          <w:sz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283" w:footer="51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</w:rPr>
      <w:drawing>
        <wp:inline distT="0" distB="0" distL="114300" distR="114300">
          <wp:extent cx="854075" cy="375920"/>
          <wp:effectExtent l="0" t="0" r="3175" b="508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375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  <w:p>
    <w:pPr>
      <w:pStyle w:val="3"/>
      <w:ind w:firstLine="6480" w:firstLineChars="3600"/>
      <w:jc w:val="left"/>
    </w:pPr>
    <w:r>
      <w:rPr>
        <w:rFonts w:hint="eastAsia"/>
        <w:lang w:val="en-US" w:eastAsia="zh-CN"/>
      </w:rPr>
      <w:t>少年时代的巅峰体验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D33"/>
    <w:rsid w:val="00847168"/>
    <w:rsid w:val="08810D33"/>
    <w:rsid w:val="1669226B"/>
    <w:rsid w:val="1C4E232D"/>
    <w:rsid w:val="30070CDF"/>
    <w:rsid w:val="30551A69"/>
    <w:rsid w:val="388121D7"/>
    <w:rsid w:val="39EF553F"/>
    <w:rsid w:val="3FA954A8"/>
    <w:rsid w:val="56CE3222"/>
    <w:rsid w:val="5D6C307C"/>
    <w:rsid w:val="677B474C"/>
    <w:rsid w:val="712D70D3"/>
    <w:rsid w:val="7AB8104E"/>
    <w:rsid w:val="7D9B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2019-02-15T03:38:00Z</dcterms:created>
  <dc:creator>Linda</dc:creator>
  <cp:lastModifiedBy>比赛组委会张梅君</cp:lastModifiedBy>
  <dcterms:modified xsi:type="dcterms:W3CDTF">2019-05-18T09:24:14Z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