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>附件：“快乐暑假，笔墨飘香”少儿书写大会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eastAsia="zh-CN"/>
        </w:rPr>
        <w:t>佛山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>市赛名单</w:t>
      </w:r>
    </w:p>
    <w:tbl>
      <w:tblPr>
        <w:tblW w:w="77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890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街区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大沥镇城区小学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大沥镇河西小学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谭梓瑄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大沥镇河西小学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黄廉熙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大沥镇中心小学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江佑一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高韵斯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黎梓珊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戴睿恩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蔡俊彦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佛科实验小学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佛山市第一小学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伍思宇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佛山市惠景小学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关天朗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佛山市南海区狮城中学小学部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卞晓萱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邓杰辉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郭恩琪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张祐嘉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江子楷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吴怡萱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罗孜琪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涂嘉辰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欧晓莹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梁绮雯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郭映君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萧睿婕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汤孟晖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关静轩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刘又源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侯冰鑫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蔡铠禧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丘雨彤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姚欣宜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TanTan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苏思瑜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萧予欢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洪嘉宇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欧嘉烯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姚馨彤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陈柱锟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孔曦莹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蔡璟朗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孔紫涵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卢永晴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何宝希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吴勉儒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巫晓瑜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潘麒骏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吴子乐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熊伟尧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罗艺蓝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宋学晴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冯昊畯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胡嘉豪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宁佳琪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方庭榕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关可登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骆采菲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叶靖棋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胡栩珲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谭琼姿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梁凌菲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黄炜晴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柳媛曦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吴夏晴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林以恒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郑舒予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郑乐曦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于俊游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查梓童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沈家源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洪毓炫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李皓阳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叶孜琳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许心彤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屠锦淇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谭欢馨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黎彦彤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金昊洋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黄刘骏熙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林钰璇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吕佳橙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吕嘉烽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李歆莹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桂城街道三山小学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梁欣婷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桂城街道三山小学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欧楚珊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潘万均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钟奕榆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喻伟婷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刘晟睿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郭可柔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梁晋宇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吴彭子兮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羊雨昕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班智宁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华南师范大学附属北滘小学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邱玲珑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黎泳君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莫文滔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龙亦铭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邝善妍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谢君瑶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叶曦瞳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陈心妤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韩欣玲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唐婧茹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谢梓滔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杨骐安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王如一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周璟淳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李昱萱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严紫桐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陈熙琳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卢品丞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潘嘉愉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袁卓宁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郑瀚阳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韩韫一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南师附小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杨若希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平西小学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阙伊娜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平洲中心小学三山港分校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曹宝丹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邵边小学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邵冠雄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黄全朗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文翰三小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邵铱琳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文翰三小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石昕月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邓凯辰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黎春苑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郑茗荷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梁钰彤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黄可逸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沓志钧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罗村中心小学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禅城区人民路小学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凌君浩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佛山市惠景小学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何澄朗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刘栩悦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邓钧瑜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刘臻桦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庞韵琦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庞佳淇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梁广昊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王麒祯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许晴烯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梁可燊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麦芯悦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姜屹琳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吕雪晴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方雅思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黄冠瑜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陈禹含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赖贤廷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谭泳茵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黄孜恒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胡裕和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郑梓熙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苏禹洁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黄鸿源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叶丽昕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朱辰硕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吴梓琳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陈延炽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崔靖琪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谢钰娴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杨康烨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吴卓霖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曾靖茵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邓荣烨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周泽宇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黄熙桐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沈可佳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李柏谕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马灏雯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杨康乐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罗梓轩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李源樟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何靖蓝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温嘉谦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雷锦梅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董美茹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詹舒茵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刘浚烨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黄韵诗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古一然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陶雅楠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韦洁萍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曾静雯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钟诗阳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区泳彤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丘震宇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李盈萱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柯雨宁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柯咏嘉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林芮潼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冯诗雅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劳楚雯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彭怡芬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刘炜嘉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梁品豪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高芷君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曾心悦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梁倩怡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胡敏诗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杨康烨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罗建恒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刘玥轩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陈宛菊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均安仓门小学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欧阳尚楠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曹奥博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彭泳菲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南光中英文学校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何颖妍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陈韵涵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李劭博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刘锐彬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何璟雯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赵崇鉴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方振年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麦峻杰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赖思睿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林芯怡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韩语童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周锐翀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罗雅熙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邵楚涵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平西小学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牟俐颖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平洲博雅学校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平洲博雅学校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平洲博雅学校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邓振君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平洲博雅学校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邓竣玲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平洲博雅学校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周筱蝶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平洲夏南一小学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何洛瑶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廖佳盈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柯子馨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祝家馨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梁逸童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石门实验中学附属小学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唐泳思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邓忠鹏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文翰三小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孔思晴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劳玥琦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苗刘阳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郭皓宇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梅芊涵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西约小学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胡丽满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林慧渝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曾仪昕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肖诗淇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郭宝仪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黄均昊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周泳妮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黄旻浠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郭泳菲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梁佩莹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颜丽郦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胡芷煊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林润淇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朱芷霖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欧阳晟烨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廖嘉茹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何诗雨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蔡宗锦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林骏炜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邱梦琪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傅秀琳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冯祺津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邱成翰林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中心小学校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胡晋宁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禅城区同济小学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霍子羲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邓嘉欣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段田锦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灯湖第四小学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黄贝贝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方涵琳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何汶澄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东鄱小学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罗培文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佛山市第二十四小学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孔智杰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佛山市第二十四小学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佛山市第九小学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佛山市第一小学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罗宇恒i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佛山市建设小学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侯雨彤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骆思敏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袁嘉懿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桂城灯湖第五小学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何汶霏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何思莹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关志谦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潘浚宇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朱智菲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陈哲彤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梁天裕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邱家钰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黄嬿允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何曦雨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戴楚歆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庄健睿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区宇诗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潘雨萱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林心雅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梁晴希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房容好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许心妍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盘予芊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袁昕怡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黎煜阳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吴承俊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马嘉宜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曹明凤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萧予嘉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林银姗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桂城灯湖小学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刘君怡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王沁怡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叶奕彤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李佩忆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麦靖欣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马梓淇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彭豪恩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祝尚仪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桂城叠滘小学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唐贝贝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桂城东翔学校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谭善丹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梁语桐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叶竣毅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冯凯程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桂城桂园小学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辜海淇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彭权珍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桂城海三路小学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丘西成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周思羽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桂城花苑小学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梁耀天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桂城街道灯湖第三小学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庞韵婧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陈芷熙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李泳怡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林鑫宇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秦梓曦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黄梽镒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黎智毅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桂城平洲中心小学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潘锦阳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林慧丹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邓铭莉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麦晓桐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桂城怡海第三小学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彭靖钰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杨斯喻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冯锘欣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何思玥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巫晓凤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梁欣宜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叶韵诗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钟凯伦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桂江叠窖小学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均安富教小学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欧阳颖煊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均安中心小学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刘沛莹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林锦至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林希阳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林炜栋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x x x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钟昆霖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袁晨曦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马静萱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周沛蓉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叶佳颖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顾心妍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刘庭旭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刘焯希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只天翼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南师附小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平东小学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郭牧欣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平西小学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平西小学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平西小学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廖蕊诗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平西小学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平洲博雅学校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平洲博雅学校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卢伟桐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平洲中心小学三山港分校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平洲中心小学三山港分校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平洲中心小学三山港分校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石门实验中英文学校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苏思阳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石湾镇第三小学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石湾镇第三小学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何煜珺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杨熙婷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杜佩怡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文翰三小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涂琬琳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文翰三小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林丹玲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谢筱萱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映月湖小学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韦泯丞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黄扬睿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映月六小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赵心仪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陈咏彤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伍芯蕾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梁景裕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植健婷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周楚珺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詹琦琪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李予佳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丘晓宇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梁茵妍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梁倩文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周扬振熙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映月四小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黎芷晴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映月五小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冯钧如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映月小学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赖嘉如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元甲小学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刘曼晴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禅城区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张槎中心小学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中心小学校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陈矜汐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45215"/>
    <w:rsid w:val="5E745215"/>
    <w:rsid w:val="76333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2020-09-16T00:58:00Z</dcterms:created>
  <dc:creator>WPS_1508156607</dc:creator>
  <cp:lastModifiedBy>WPS_1508156607</cp:lastModifiedBy>
  <dcterms:modified xsi:type="dcterms:W3CDTF">2020-09-16T00:59:52Z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