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附件：“快乐暑假，笔墨飘香”少儿书写大会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eastAsia="zh-CN"/>
        </w:rPr>
        <w:t>斗门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市赛名单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tbl>
      <w:tblPr>
        <w:tblW w:w="84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890"/>
        <w:gridCol w:w="1560"/>
        <w:gridCol w:w="15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年级组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李政恩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陈贵贤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蔡桐熙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郑铮蔚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尹欣然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蓝雪倩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白蕉镇灯笼中心小学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郭子愉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梁晨珊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刘钰涵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张芷珊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庄广燊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赵菲希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赵紫汐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尚沅芯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周雨涵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艾烨菲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梁芯瑜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郑宏宇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梁家旗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郭梓朗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赖贝钰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周睿祺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郝琎祎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贺泽洋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叶美欣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张泓逸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梁幸瑜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凡一轩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柯雄天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叶晋瑛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吴静旋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赵颖妍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刘禹君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梁紫媚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林逸凡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陈柏安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邱丽伊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丘安宸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梁颖儿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赖正辉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樊艺菲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郭清亚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王凌云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汪子涵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赵俊宇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城东中学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周桓民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龙鑫睿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朱隽熙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朱炫南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德恒实验学校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廖雨馨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刘瑞琦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石紫涵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覃国展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季卉曦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陈泓臻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赵泓凯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张秦睿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朱源基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斗门区井岸西埔新徽实验学校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斗门区齐正小学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斗门区齐正小学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牛彤予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斗门区齐正小学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斗门区齐正小学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孙梓熙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斗门区齐正小学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郭苏煜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斗门区齐正小学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龙雨晨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斗门区容闳学校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王芷涵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斗门区容闳学校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尹涵恬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斗门区容闳学校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俞皓翔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斗门区容闳学校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曾子博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黄琬晴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许桐甄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黄新杰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张颢然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林暖芯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崔梓滢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崔梓淇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邝靖雅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梁宇珺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唐子珺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罗诗晴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黄凯欣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黄栩淇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邱钰瑜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蓝友健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张皓源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方楚豫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梁智滔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邝梓昕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钱欣慧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陈语涵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张叶童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徐炜然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贺惠怡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刘露阳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邝颖茵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唐咏琳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周郁敏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航空新城小学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周炜杰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何铭茗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何咏瑜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许敏诗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赵佩琳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张珑月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徐景智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李炫毅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刘筱薇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罗雯希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元柏霖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任锐峰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周雨默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夏利达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朱晴晴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陈颢铭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黄恩至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林伯川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罗嘉乐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周乐言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叶梓祺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林筠贺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吴雨珊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林铭熙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黄语婧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黄雪莹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王昱祺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谭熙瑶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成汶静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周敬皓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蒋碧君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冼詠扬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任凯琳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孙炅毅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张宝琳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梁子莹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余梦瑶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林凯晴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梁靖雯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张展烨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乾务镇马山小学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林建安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乾务镇马山小学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邱悦恒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何雅妍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陈雅妍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金延钰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张羽萱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珠海市斗门区箐华学校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闫梓航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珠海市斗门区箐华学校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珠海市斗门区珠峰实验学校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容恺彤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杨河图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余水莲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罗奕然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白蕉镇大托小学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邱雅莉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白蕉镇灯笼中心小学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吴泳怡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白蕉镇灯笼中心小学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潘心瑜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卢薏霏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杨梓惠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齐殊璇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朱伟业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张芯悦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汪恺宸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陈玥婷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史佳睿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苏晓静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郭镁怡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刘润霖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罗雅轩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钟子宏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李衍煜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黄泳怡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邹君荣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李昕颖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杨锦承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傅晨熙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张馨予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李昕颖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罗美麟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邹芷芸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罗芷珊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陈雅婷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庞文媛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冼思汝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魏浩羽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曹诚谦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周一鸣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黄健峻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孙佳妮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蔡雨均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吴睿萍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傅嘉麒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罗泓恺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姜美妍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张曼琳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饶宸羽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郑子豪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余贞慧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杨与驰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聂怡冰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杨嘉荧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黎浩昇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高靖松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谢惟欣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德恒实验学校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廖心怡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义裕琦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斗门第二实验小学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斗门区井岸西埔新徽实验学校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邝伟龙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杨悦晴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邝纤岚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任宇琪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赵栩琦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苏语桐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姚岚岚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陈栩盈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谭灏轩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林雨嘉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曾梓宁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奉雪萌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凌子晴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赵贝源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黄幸渝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罗紫煊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李函熹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吴颖琳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何君琳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赵炯森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谢梓茵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余荣烨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秦浩霖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赵殷悦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高童隽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陈泓柏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斗门镇八甲景胜学校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斗门镇八甲景胜学校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潘希敏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赵钰媛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严修汉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邝婉晴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陈洁莹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梁靖岚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欧子朗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钟晓晴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王炫煦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欧子皓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李程轩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罗婉文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肖大瑞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欧叶润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赵雯曦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徐丽然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赖可晖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庞紫莹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周泊均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周优蓝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梁钰宁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冯欣悦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张滢岚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黄宇昊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黄梦婷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杨梓童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杨东燕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阮琪棋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杨霖韬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赵芷慧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朱雪瑜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彭思晴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谷欣悦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杨奕萱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陈玥同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杨博勋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杨博雅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赖沛姗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毛杰民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林坤娣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黄定轩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何颖琳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杨佩瑜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邝婉椿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陶烨欣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何善维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莲洲镇上横中心小学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蓝钰菲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郭玟慧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乾务镇马山小学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施宛君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乾务镇马山小学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乾务镇马山小学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刘素雅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李科桦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陈宝茱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李咏娴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李咏娴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武若兰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石启睿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龙海翔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欧冀熹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刘佑鑫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韦琴燕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白蕉成裕小学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申懿轩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孙予涵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钟悦晨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普益嘉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赵胤淇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林家晴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赖俊荣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颜雪霞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潘嘉怡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陈松冰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廖梓仰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白蕉镇东湖小学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梁菜琴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严培心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莫文晴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李心盈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周梓乐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欧雅贞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盘浩杰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梁楚言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华梦琦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何淑铃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徐志晖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黄铭轩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胡杏康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郑嘉雯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白蕉镇新环中心小学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苏咏欣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孙世扬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丘俊峰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陈炳廷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庞悦莹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翦曦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周碧艳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周筱莹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吴子越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朱倬莹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江梓萱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张冠涵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黄烨嘉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顾幸欣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孙江山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闫雨馨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鲁绍文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罗子杰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白蕉镇中心小学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熊昱婷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彭佳佳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莫震南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吴卓恒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蔡子琦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白藤湖中心小学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林煜洋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张先凯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德恒实验学校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丁俏茵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斗门区井岸西埔新徽实验学校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蒋文艳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斗门区井岸西埔新徽实验学校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李松臻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周晋熹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黄蔚澄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何钰浩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杜俊泽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何烨燊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何嘉栩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钱嘉灏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麦靖琳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梁雅乔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梁凯昕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万子瑞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邝芷盈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周胤彤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朱恬馨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斗门镇八甲景胜学校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欧子娟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谢佩恩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梁仁宇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陈锐斌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邓力豪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余乾云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亁务中心小学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梁咏宜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简奕桐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柯云程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林嘉慧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罗祉悠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谭伟霖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赵思铭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周圣岚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余志康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叶慧曼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邓艳华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林杏怡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蒋宇桐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周城睿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谢玉鸣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赵曼茹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梁思茹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邝晓悠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黄筠阳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龙星羽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江尚宜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周泽蘅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曾籽茹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梁家宁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杨健耀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黄淑怡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周玟君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郭钰昕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林映彤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梁苑如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周皓臻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冯心盈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林蔚楠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梁思琪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石绮漫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赖会棠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黄雅婧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马楚雯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井岸镇联厂职工子弟学校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邬嘉锐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黄德兴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井岸镇龙西小学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陈馨雨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井岸镇新青小学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谭楚为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郭绮琳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莲洲镇横山中心小学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郭绮琳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何靖瑶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吴咏欣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六乡中心小学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伍巧怡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卢德辉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张钰湘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黄莉茹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唐应安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潘镇林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陈凯琳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赵依帆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昭信小学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珠海市斗门区箐华学校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刘奕佳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17EC"/>
    <w:rsid w:val="5F8B1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2020-09-16T00:54:00Z</dcterms:created>
  <dc:creator>WPS_1508156607</dc:creator>
  <cp:lastModifiedBy>WPS_1508156607</cp:lastModifiedBy>
  <dcterms:modified xsi:type="dcterms:W3CDTF">2020-09-16T00:55:30Z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